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D5" w:rsidRPr="004675D5" w:rsidRDefault="004675D5" w:rsidP="00467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4675D5">
        <w:rPr>
          <w:rFonts w:ascii="Times New Roman" w:hAnsi="Times New Roman" w:cs="Times New Roman"/>
          <w:sz w:val="28"/>
          <w:szCs w:val="28"/>
        </w:rPr>
        <w:t>План основных мероприятий</w:t>
      </w:r>
    </w:p>
    <w:p w:rsidR="004675D5" w:rsidRPr="004675D5" w:rsidRDefault="004675D5" w:rsidP="00467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4675D5">
        <w:rPr>
          <w:rFonts w:ascii="Times New Roman" w:hAnsi="Times New Roman" w:cs="Times New Roman"/>
          <w:sz w:val="28"/>
          <w:szCs w:val="28"/>
        </w:rPr>
        <w:t xml:space="preserve"> по профилактике и предупреждению </w:t>
      </w:r>
    </w:p>
    <w:p w:rsidR="004675D5" w:rsidRPr="004675D5" w:rsidRDefault="004675D5" w:rsidP="00467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4675D5">
        <w:rPr>
          <w:rFonts w:ascii="Times New Roman" w:hAnsi="Times New Roman" w:cs="Times New Roman"/>
          <w:sz w:val="28"/>
          <w:szCs w:val="28"/>
        </w:rPr>
        <w:t xml:space="preserve">детского дорожно – транспортного травматизма </w:t>
      </w:r>
    </w:p>
    <w:p w:rsidR="004675D5" w:rsidRPr="004675D5" w:rsidRDefault="0087026C" w:rsidP="004675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2020-2021 </w:t>
      </w:r>
      <w:r w:rsidR="00852FF8">
        <w:rPr>
          <w:rFonts w:ascii="Times New Roman" w:hAnsi="Times New Roman" w:cs="Times New Roman"/>
          <w:sz w:val="28"/>
          <w:szCs w:val="28"/>
        </w:rPr>
        <w:t>уч.</w:t>
      </w:r>
      <w:r w:rsidR="004675D5" w:rsidRPr="004675D5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675D5" w:rsidRPr="00B44458" w:rsidRDefault="004675D5" w:rsidP="004675D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400"/>
        <w:gridCol w:w="1440"/>
        <w:gridCol w:w="2160"/>
      </w:tblGrid>
      <w:tr w:rsidR="004675D5" w:rsidRPr="00B44458" w:rsidTr="004675D5">
        <w:trPr>
          <w:trHeight w:val="454"/>
        </w:trPr>
        <w:tc>
          <w:tcPr>
            <w:tcW w:w="5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6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Обучение учащихся ПДД на уроках ОБЖ и проведение профилактических мероприятий.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</w:tcPr>
          <w:p w:rsidR="004675D5" w:rsidRPr="00B44458" w:rsidRDefault="004675D5" w:rsidP="0046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Романов А.Н.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темы:</w:t>
            </w:r>
          </w:p>
          <w:p w:rsidR="004675D5" w:rsidRPr="00B44458" w:rsidRDefault="004675D5" w:rsidP="003E3B58">
            <w:pPr>
              <w:numPr>
                <w:ilvl w:val="0"/>
                <w:numId w:val="1"/>
              </w:numPr>
              <w:spacing w:after="0" w:line="240" w:lineRule="auto"/>
              <w:ind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знать и соблюдать правила движения;</w:t>
            </w:r>
          </w:p>
          <w:p w:rsidR="004675D5" w:rsidRPr="00B44458" w:rsidRDefault="004675D5" w:rsidP="003E3B58">
            <w:pPr>
              <w:numPr>
                <w:ilvl w:val="0"/>
                <w:numId w:val="2"/>
              </w:numPr>
              <w:spacing w:after="0" w:line="240" w:lineRule="auto"/>
              <w:ind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про того, кто головой рисковал на мостовой;</w:t>
            </w:r>
          </w:p>
          <w:p w:rsidR="004675D5" w:rsidRPr="00B44458" w:rsidRDefault="004675D5" w:rsidP="003E3B58">
            <w:pPr>
              <w:numPr>
                <w:ilvl w:val="0"/>
                <w:numId w:val="3"/>
              </w:numPr>
              <w:spacing w:after="0" w:line="240" w:lineRule="auto"/>
              <w:ind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особенности  движения транспорта и пешеходов в осенне-зимний период;</w:t>
            </w:r>
          </w:p>
          <w:p w:rsidR="004675D5" w:rsidRPr="00B44458" w:rsidRDefault="004675D5" w:rsidP="003E3B58">
            <w:pPr>
              <w:numPr>
                <w:ilvl w:val="0"/>
                <w:numId w:val="4"/>
              </w:numPr>
              <w:spacing w:after="0" w:line="240" w:lineRule="auto"/>
              <w:ind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осторожно гололёд;</w:t>
            </w:r>
          </w:p>
          <w:p w:rsidR="004675D5" w:rsidRPr="00B44458" w:rsidRDefault="004675D5" w:rsidP="003E3B58">
            <w:pPr>
              <w:numPr>
                <w:ilvl w:val="0"/>
                <w:numId w:val="5"/>
              </w:numPr>
              <w:spacing w:after="0" w:line="240" w:lineRule="auto"/>
              <w:ind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где можно кататься на лыжах, санках, и коньках;</w:t>
            </w:r>
          </w:p>
          <w:p w:rsidR="004675D5" w:rsidRPr="00B44458" w:rsidRDefault="004675D5" w:rsidP="003E3B58">
            <w:pPr>
              <w:numPr>
                <w:ilvl w:val="0"/>
                <w:numId w:val="6"/>
              </w:numPr>
              <w:spacing w:after="0" w:line="240" w:lineRule="auto"/>
              <w:ind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для вас велосипедисты;</w:t>
            </w:r>
          </w:p>
          <w:p w:rsidR="004675D5" w:rsidRPr="00B44458" w:rsidRDefault="004675D5" w:rsidP="003E3B58">
            <w:pPr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ind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как вести себя на улице летом.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  Чулкова Е.Н.                      </w:t>
            </w: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Создание отряда ЮИД - юных инструкторов движения. Организация его работы.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Романов А.Н.</w:t>
            </w: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месячника  безопасности движения (по отдельному плану).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16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  Чулкова Е.Н.                      </w:t>
            </w: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Выявление детей, имеющих велосипеды и скутера и составление списка. Организация с ними занятий по ПДД.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Романов А.Н.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сотрудниками ГИБДД 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160" w:type="dxa"/>
          </w:tcPr>
          <w:p w:rsidR="004675D5" w:rsidRPr="00B44458" w:rsidRDefault="004675D5" w:rsidP="0046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Чулков П.А.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Проведение игр, соревнований, конкурсов, викторин, концертов по безопасности дорожного движения.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  Чулкова Е.Н.                      </w:t>
            </w: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 школе обновить уголок безопасности движения.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Романов А.Н.</w:t>
            </w: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утренника 1 – 4 </w:t>
            </w:r>
            <w:proofErr w:type="gramStart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дороги». С использованием мультика со «</w:t>
            </w:r>
            <w:proofErr w:type="spellStart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смешариками</w:t>
            </w:r>
            <w:proofErr w:type="spellEnd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  Чулкова Е.Н.                      </w:t>
            </w: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выпуск стенгазеты отряда ЮИДД, 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  Чулкова Е.Н.                      </w:t>
            </w: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альбом отряда ЮИДД.  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  Чулкова Е.Н.                      </w:t>
            </w: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Оформление стенда  </w:t>
            </w:r>
            <w:proofErr w:type="gramStart"/>
            <w:r w:rsidRPr="00B4445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proofErr w:type="gramEnd"/>
            <w:r w:rsidRPr="00B4445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B4445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кабинета</w:t>
            </w:r>
            <w:proofErr w:type="gramEnd"/>
            <w:r w:rsidRPr="00B4445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ОБЖ по ПДД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</w:tcPr>
          <w:p w:rsidR="004675D5" w:rsidRPr="00B44458" w:rsidRDefault="004675D5" w:rsidP="0046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Романов А.Н.</w:t>
            </w: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Разработка методических и раздаточных материалов для проведения занятий по ПДД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</w:tcPr>
          <w:p w:rsidR="004675D5" w:rsidRPr="00B44458" w:rsidRDefault="004675D5" w:rsidP="0046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Романов А.Н.</w:t>
            </w: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Использование библиотечного фонда литературы по ПДД. Организация выставок в библиотеке.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Провести викторину на лучшее знание ПДД среди учеников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60" w:type="dxa"/>
          </w:tcPr>
          <w:p w:rsidR="004675D5" w:rsidRPr="00B44458" w:rsidRDefault="004675D5" w:rsidP="0046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Романов А.Н.</w:t>
            </w: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75D5" w:rsidRPr="00B44458" w:rsidTr="004675D5">
        <w:trPr>
          <w:trHeight w:val="400"/>
        </w:trPr>
        <w:tc>
          <w:tcPr>
            <w:tcW w:w="5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Рассмотреть вопрос о ДТП на родительском собрании.</w:t>
            </w:r>
          </w:p>
        </w:tc>
        <w:tc>
          <w:tcPr>
            <w:tcW w:w="1440" w:type="dxa"/>
          </w:tcPr>
          <w:p w:rsidR="004675D5" w:rsidRPr="00B44458" w:rsidRDefault="004675D5" w:rsidP="003E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45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60" w:type="dxa"/>
          </w:tcPr>
          <w:p w:rsidR="004675D5" w:rsidRPr="00B44458" w:rsidRDefault="004675D5" w:rsidP="0046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Чулков П.А.</w:t>
            </w:r>
          </w:p>
        </w:tc>
      </w:tr>
    </w:tbl>
    <w:p w:rsidR="004675D5" w:rsidRPr="00B44458" w:rsidRDefault="004675D5" w:rsidP="004675D5">
      <w:pPr>
        <w:rPr>
          <w:rFonts w:ascii="Times New Roman" w:hAnsi="Times New Roman" w:cs="Times New Roman"/>
          <w:sz w:val="24"/>
          <w:szCs w:val="24"/>
        </w:rPr>
      </w:pPr>
      <w:r w:rsidRPr="00B4445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675D5" w:rsidRPr="00B44458" w:rsidRDefault="004675D5" w:rsidP="004675D5">
      <w:pPr>
        <w:rPr>
          <w:rFonts w:ascii="Times New Roman" w:hAnsi="Times New Roman" w:cs="Times New Roman"/>
          <w:sz w:val="24"/>
          <w:szCs w:val="24"/>
        </w:rPr>
      </w:pPr>
      <w:r w:rsidRPr="00B44458">
        <w:rPr>
          <w:rFonts w:ascii="Times New Roman" w:hAnsi="Times New Roman" w:cs="Times New Roman"/>
          <w:sz w:val="24"/>
          <w:szCs w:val="24"/>
        </w:rPr>
        <w:t xml:space="preserve">                                                .</w:t>
      </w:r>
    </w:p>
    <w:p w:rsidR="004675D5" w:rsidRPr="00B44458" w:rsidRDefault="004675D5" w:rsidP="004675D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4675D5" w:rsidRPr="00B44458" w:rsidRDefault="004675D5" w:rsidP="004675D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75D5" w:rsidRPr="00B44458" w:rsidRDefault="004675D5" w:rsidP="004675D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4662" w:rsidRDefault="00CC4662"/>
    <w:sectPr w:rsidR="00CC4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1DA4"/>
    <w:multiLevelType w:val="singleLevel"/>
    <w:tmpl w:val="2F0EAD96"/>
    <w:lvl w:ilvl="0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hint="default"/>
        <w:caps/>
      </w:rPr>
    </w:lvl>
  </w:abstractNum>
  <w:abstractNum w:abstractNumId="1">
    <w:nsid w:val="14E8391E"/>
    <w:multiLevelType w:val="singleLevel"/>
    <w:tmpl w:val="2F0EAD96"/>
    <w:lvl w:ilvl="0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hint="default"/>
        <w:caps/>
      </w:rPr>
    </w:lvl>
  </w:abstractNum>
  <w:abstractNum w:abstractNumId="2">
    <w:nsid w:val="2A9D7EAD"/>
    <w:multiLevelType w:val="singleLevel"/>
    <w:tmpl w:val="2F0EAD96"/>
    <w:lvl w:ilvl="0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hint="default"/>
        <w:caps/>
      </w:rPr>
    </w:lvl>
  </w:abstractNum>
  <w:abstractNum w:abstractNumId="3">
    <w:nsid w:val="49737EA0"/>
    <w:multiLevelType w:val="singleLevel"/>
    <w:tmpl w:val="2F0EAD96"/>
    <w:lvl w:ilvl="0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hint="default"/>
        <w:caps/>
      </w:rPr>
    </w:lvl>
  </w:abstractNum>
  <w:abstractNum w:abstractNumId="4">
    <w:nsid w:val="5C7D6130"/>
    <w:multiLevelType w:val="singleLevel"/>
    <w:tmpl w:val="2F0EAD96"/>
    <w:lvl w:ilvl="0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hint="default"/>
        <w:caps/>
      </w:rPr>
    </w:lvl>
  </w:abstractNum>
  <w:abstractNum w:abstractNumId="5">
    <w:nsid w:val="74C4622A"/>
    <w:multiLevelType w:val="singleLevel"/>
    <w:tmpl w:val="2F0EAD96"/>
    <w:lvl w:ilvl="0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hint="default"/>
        <w:caps/>
      </w:rPr>
    </w:lvl>
  </w:abstractNum>
  <w:abstractNum w:abstractNumId="6">
    <w:nsid w:val="79BB4850"/>
    <w:multiLevelType w:val="singleLevel"/>
    <w:tmpl w:val="2F0EAD96"/>
    <w:lvl w:ilvl="0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hint="default"/>
        <w:caps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D5"/>
    <w:rsid w:val="004675D5"/>
    <w:rsid w:val="00852FF8"/>
    <w:rsid w:val="0087026C"/>
    <w:rsid w:val="00C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Админ</cp:lastModifiedBy>
  <cp:revision>2</cp:revision>
  <dcterms:created xsi:type="dcterms:W3CDTF">2020-09-30T15:49:00Z</dcterms:created>
  <dcterms:modified xsi:type="dcterms:W3CDTF">2020-09-30T15:49:00Z</dcterms:modified>
</cp:coreProperties>
</file>